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60" w:rsidRDefault="00D52F60" w:rsidP="00D52F60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MSP Discrimination – Harassment Incident Report (MSP-51)</w:t>
      </w:r>
    </w:p>
    <w:p w:rsidR="00D52F60" w:rsidRDefault="00D52F60" w:rsidP="00D52F60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19"/>
          <w:szCs w:val="19"/>
        </w:rPr>
      </w:pPr>
    </w:p>
    <w:p w:rsidR="00D52F60" w:rsidRPr="00B34498" w:rsidRDefault="00D52F60" w:rsidP="00D52F60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Cs/>
          <w:color w:val="010101"/>
          <w:sz w:val="19"/>
          <w:szCs w:val="19"/>
        </w:rPr>
      </w:pPr>
      <w:hyperlink r:id="rId4" w:history="1">
        <w:r w:rsidRPr="006367CF">
          <w:rPr>
            <w:rStyle w:val="Hyperlink"/>
            <w:rFonts w:ascii="Arial" w:eastAsia="Times New Roman" w:hAnsi="Arial" w:cs="Arial"/>
            <w:bCs/>
            <w:sz w:val="19"/>
            <w:szCs w:val="19"/>
          </w:rPr>
          <w:t>MSP Form 51</w:t>
        </w:r>
      </w:hyperlink>
    </w:p>
    <w:p w:rsidR="00DB164E" w:rsidRDefault="00DB164E">
      <w:bookmarkStart w:id="0" w:name="_GoBack"/>
      <w:bookmarkEnd w:id="0"/>
    </w:p>
    <w:sectPr w:rsidR="00D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60"/>
    <w:rsid w:val="00D52F60"/>
    <w:rsid w:val="00D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C0F4B-8B34-4C23-837B-643E6122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SP%20Form%2051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 xsi:nil="true"/>
    <Description0 xmlns="4b001185-88bb-458d-90fb-3443d831c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64B7D-0995-435E-9667-D9AF43FBB983}"/>
</file>

<file path=customXml/itemProps2.xml><?xml version="1.0" encoding="utf-8"?>
<ds:datastoreItem xmlns:ds="http://schemas.openxmlformats.org/officeDocument/2006/customXml" ds:itemID="{84A5CC47-F9B5-456C-A878-7671EDEFC470}"/>
</file>

<file path=customXml/itemProps3.xml><?xml version="1.0" encoding="utf-8"?>
<ds:datastoreItem xmlns:ds="http://schemas.openxmlformats.org/officeDocument/2006/customXml" ds:itemID="{EDD00AEC-640F-4ADD-B6FF-DAF330A02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Discrimination</dc:title>
  <dc:subject/>
  <dc:creator>Elena Wendell-Russo</dc:creator>
  <cp:keywords/>
  <dc:description/>
  <cp:lastModifiedBy>Elena Wendell-Russo</cp:lastModifiedBy>
  <cp:revision>1</cp:revision>
  <dcterms:created xsi:type="dcterms:W3CDTF">2017-03-02T19:33:00Z</dcterms:created>
  <dcterms:modified xsi:type="dcterms:W3CDTF">2017-03-02T19:33:00Z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</Properties>
</file>