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A8" w:rsidRDefault="002833A8" w:rsidP="0028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  <w:bookmarkStart w:id="0" w:name="_GoBack"/>
      <w:bookmarkEnd w:id="0"/>
    </w:p>
    <w:p w:rsidR="007F48B0" w:rsidRPr="001D61D0" w:rsidRDefault="007F48B0" w:rsidP="00282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4305" w:rsidRPr="001D61D0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Cumberland Barrack “C”</w:t>
      </w:r>
      <w:r w:rsidRPr="001D61D0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 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Job Title: </w:t>
      </w:r>
      <w:r w:rsidRPr="001D61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Number of Interns:</w:t>
      </w:r>
      <w:r w:rsidRPr="001D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Reports to: </w:t>
      </w:r>
      <w:r w:rsidRPr="00394B3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Lt.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H.B. Martz</w:t>
      </w: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Locations: </w:t>
      </w:r>
      <w:r w:rsidRPr="007415BE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125 National Highway, Cumberland, MD 21502</w:t>
      </w: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Responsibilities and Duties:  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 the e</w:t>
      </w:r>
      <w:r w:rsidRPr="002E6B6A">
        <w:rPr>
          <w:rFonts w:ascii="Times New Roman" w:eastAsia="Calibri" w:hAnsi="Times New Roman" w:cs="Times New Roman"/>
          <w:sz w:val="24"/>
          <w:szCs w:val="24"/>
        </w:rPr>
        <w:t>nforc</w:t>
      </w:r>
      <w:r>
        <w:rPr>
          <w:rFonts w:ascii="Times New Roman" w:eastAsia="Calibri" w:hAnsi="Times New Roman" w:cs="Times New Roman"/>
          <w:sz w:val="24"/>
          <w:szCs w:val="24"/>
        </w:rPr>
        <w:t>ement of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and motor vehicle laws of the State of Maryland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6B6A">
        <w:rPr>
          <w:rFonts w:ascii="Times New Roman" w:eastAsia="Calibri" w:hAnsi="Times New Roman" w:cs="Times New Roman"/>
          <w:sz w:val="24"/>
          <w:szCs w:val="24"/>
        </w:rPr>
        <w:t>Investigat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traffic accidents; evaluat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and complet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investigations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880">
        <w:rPr>
          <w:rFonts w:ascii="Times New Roman" w:eastAsia="Calibri" w:hAnsi="Times New Roman" w:cs="Times New Roman"/>
          <w:sz w:val="24"/>
          <w:szCs w:val="24"/>
        </w:rPr>
        <w:t xml:space="preserve">Issue traffic citations and warnings;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E7880">
        <w:rPr>
          <w:rFonts w:ascii="Times New Roman" w:eastAsia="Calibri" w:hAnsi="Times New Roman" w:cs="Times New Roman"/>
          <w:sz w:val="24"/>
          <w:szCs w:val="24"/>
        </w:rPr>
        <w:t>articipate in Ride-alongs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field reports; prepare administrative support and clerical assistance where needed</w:t>
      </w:r>
    </w:p>
    <w:p w:rsidR="009E4305" w:rsidRDefault="009E4305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FAF" w:rsidRDefault="00710FAF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FAF" w:rsidRPr="009E4305" w:rsidRDefault="00710FAF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305" w:rsidRPr="001D61D0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Hagerstown Barrack “O”</w:t>
      </w:r>
      <w:r w:rsidRPr="001D61D0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 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Job Title: </w:t>
      </w:r>
      <w:r w:rsidRPr="001D61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Number of Interns:</w:t>
      </w:r>
      <w:r w:rsidRPr="001D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Reports to: </w:t>
      </w:r>
      <w:r w:rsidRPr="00394B3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Lt. Brian Kloss</w:t>
      </w: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Locations: </w:t>
      </w:r>
      <w:r w:rsidRPr="007415BE">
        <w:rPr>
          <w:rFonts w:ascii="Times New Roman" w:eastAsia="Times New Roman" w:hAnsi="Times New Roman" w:cs="Times New Roman"/>
          <w:color w:val="222222"/>
          <w:sz w:val="24"/>
          <w:szCs w:val="24"/>
        </w:rPr>
        <w:t>18345 Col. Henry K. Douglas Drive, Hagerstown, MD 21740</w:t>
      </w:r>
    </w:p>
    <w:p w:rsidR="009E4305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Responsibilities and Duties:  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 the e</w:t>
      </w:r>
      <w:r w:rsidRPr="002E6B6A">
        <w:rPr>
          <w:rFonts w:ascii="Times New Roman" w:eastAsia="Calibri" w:hAnsi="Times New Roman" w:cs="Times New Roman"/>
          <w:sz w:val="24"/>
          <w:szCs w:val="24"/>
        </w:rPr>
        <w:t>nforc</w:t>
      </w:r>
      <w:r>
        <w:rPr>
          <w:rFonts w:ascii="Times New Roman" w:eastAsia="Calibri" w:hAnsi="Times New Roman" w:cs="Times New Roman"/>
          <w:sz w:val="24"/>
          <w:szCs w:val="24"/>
        </w:rPr>
        <w:t>ement of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and motor vehicle laws of the State of Maryland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6B6A">
        <w:rPr>
          <w:rFonts w:ascii="Times New Roman" w:eastAsia="Calibri" w:hAnsi="Times New Roman" w:cs="Times New Roman"/>
          <w:sz w:val="24"/>
          <w:szCs w:val="24"/>
        </w:rPr>
        <w:t>Investigat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traffic accidents; evaluat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and complet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investigations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880">
        <w:rPr>
          <w:rFonts w:ascii="Times New Roman" w:eastAsia="Calibri" w:hAnsi="Times New Roman" w:cs="Times New Roman"/>
          <w:sz w:val="24"/>
          <w:szCs w:val="24"/>
        </w:rPr>
        <w:t xml:space="preserve">Issue traffic citations and warnings;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E7880">
        <w:rPr>
          <w:rFonts w:ascii="Times New Roman" w:eastAsia="Calibri" w:hAnsi="Times New Roman" w:cs="Times New Roman"/>
          <w:sz w:val="24"/>
          <w:szCs w:val="24"/>
        </w:rPr>
        <w:t>articipate in Ride-alongs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field reports; prepare administrative support and clerical assistance where needed</w:t>
      </w:r>
    </w:p>
    <w:p w:rsidR="009E4305" w:rsidRDefault="009E4305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FAF" w:rsidRPr="009E4305" w:rsidRDefault="00710FAF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305" w:rsidRPr="001D61D0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u w:val="single"/>
        </w:rPr>
      </w:pPr>
    </w:p>
    <w:p w:rsidR="009E4305" w:rsidRPr="001D61D0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Leonardtown Barrack “T”</w:t>
      </w:r>
      <w:r w:rsidRPr="001D61D0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 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Job Title: </w:t>
      </w:r>
      <w:r w:rsidRPr="001D61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Number of Interns:</w:t>
      </w:r>
      <w:r w:rsidRPr="001D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Reports to: </w:t>
      </w:r>
      <w:r w:rsidRPr="00394B3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Lt.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Krystal </w:t>
      </w:r>
    </w:p>
    <w:p w:rsidR="009E4305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Locations: </w:t>
      </w:r>
      <w:r w:rsidRPr="00394B38">
        <w:rPr>
          <w:rFonts w:ascii="Times New Roman" w:eastAsia="Times New Roman" w:hAnsi="Times New Roman" w:cs="Times New Roman"/>
          <w:color w:val="222222"/>
          <w:sz w:val="24"/>
          <w:szCs w:val="24"/>
        </w:rPr>
        <w:t>23200 Leonard Hall Drive, Leonardtown, MD 20650</w:t>
      </w:r>
    </w:p>
    <w:p w:rsidR="009E4305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Responsibilities and Duties:  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 the e</w:t>
      </w:r>
      <w:r w:rsidRPr="002E6B6A">
        <w:rPr>
          <w:rFonts w:ascii="Times New Roman" w:eastAsia="Calibri" w:hAnsi="Times New Roman" w:cs="Times New Roman"/>
          <w:sz w:val="24"/>
          <w:szCs w:val="24"/>
        </w:rPr>
        <w:t>nforc</w:t>
      </w:r>
      <w:r>
        <w:rPr>
          <w:rFonts w:ascii="Times New Roman" w:eastAsia="Calibri" w:hAnsi="Times New Roman" w:cs="Times New Roman"/>
          <w:sz w:val="24"/>
          <w:szCs w:val="24"/>
        </w:rPr>
        <w:t>ement of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and motor vehicle laws of the State of Maryland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6B6A">
        <w:rPr>
          <w:rFonts w:ascii="Times New Roman" w:eastAsia="Calibri" w:hAnsi="Times New Roman" w:cs="Times New Roman"/>
          <w:sz w:val="24"/>
          <w:szCs w:val="24"/>
        </w:rPr>
        <w:t>Investigat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traffic accidents; evaluat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and complet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investigations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880">
        <w:rPr>
          <w:rFonts w:ascii="Times New Roman" w:eastAsia="Calibri" w:hAnsi="Times New Roman" w:cs="Times New Roman"/>
          <w:sz w:val="24"/>
          <w:szCs w:val="24"/>
        </w:rPr>
        <w:t xml:space="preserve">Issue traffic citations and warnings;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E7880">
        <w:rPr>
          <w:rFonts w:ascii="Times New Roman" w:eastAsia="Calibri" w:hAnsi="Times New Roman" w:cs="Times New Roman"/>
          <w:sz w:val="24"/>
          <w:szCs w:val="24"/>
        </w:rPr>
        <w:t>articipate in Ride-alongs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field reports; prepare administrative support and clerical assistance where needed</w:t>
      </w:r>
    </w:p>
    <w:p w:rsidR="009E4305" w:rsidRDefault="009E4305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</w:p>
    <w:p w:rsidR="00710FAF" w:rsidRDefault="00710FAF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</w:p>
    <w:p w:rsidR="009E4305" w:rsidRPr="001D61D0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McHenry Barrack “W”</w:t>
      </w:r>
      <w:r w:rsidRPr="001D61D0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 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Job Title: </w:t>
      </w:r>
      <w:r w:rsidRPr="001D61D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Number of Interns:</w:t>
      </w:r>
      <w:r w:rsidRPr="001D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:rsidR="009E4305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Reports to: </w:t>
      </w:r>
      <w:r w:rsidRPr="00147A90">
        <w:rPr>
          <w:rFonts w:ascii="Times New Roman" w:eastAsia="Times New Roman" w:hAnsi="Times New Roman" w:cs="Times New Roman"/>
          <w:color w:val="222222"/>
        </w:rPr>
        <w:t>Lt. Jeremy W. Stonebraker</w:t>
      </w:r>
    </w:p>
    <w:p w:rsidR="009E4305" w:rsidRDefault="009E4305" w:rsidP="009E4305">
      <w:pPr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Locations: </w:t>
      </w:r>
      <w:r w:rsidRPr="00147A90">
        <w:rPr>
          <w:rFonts w:ascii="Times New Roman" w:eastAsia="Times New Roman" w:hAnsi="Times New Roman" w:cs="Times New Roman"/>
          <w:color w:val="222222"/>
          <w:sz w:val="24"/>
          <w:szCs w:val="24"/>
        </w:rPr>
        <w:t>67 Friendsville Road, McHenry, MD 21541</w:t>
      </w:r>
    </w:p>
    <w:p w:rsidR="009E4305" w:rsidRPr="00147A90" w:rsidRDefault="009E4305" w:rsidP="009E4305">
      <w:pPr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Responsibilities and Duties:  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 the e</w:t>
      </w:r>
      <w:r w:rsidRPr="002E6B6A">
        <w:rPr>
          <w:rFonts w:ascii="Times New Roman" w:eastAsia="Calibri" w:hAnsi="Times New Roman" w:cs="Times New Roman"/>
          <w:sz w:val="24"/>
          <w:szCs w:val="24"/>
        </w:rPr>
        <w:t>nforc</w:t>
      </w:r>
      <w:r>
        <w:rPr>
          <w:rFonts w:ascii="Times New Roman" w:eastAsia="Calibri" w:hAnsi="Times New Roman" w:cs="Times New Roman"/>
          <w:sz w:val="24"/>
          <w:szCs w:val="24"/>
        </w:rPr>
        <w:t>ement of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and motor vehicle laws of the State of Maryland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6B6A">
        <w:rPr>
          <w:rFonts w:ascii="Times New Roman" w:eastAsia="Calibri" w:hAnsi="Times New Roman" w:cs="Times New Roman"/>
          <w:sz w:val="24"/>
          <w:szCs w:val="24"/>
        </w:rPr>
        <w:t>Investigat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traffic accidents; evaluat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and complet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investigations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880">
        <w:rPr>
          <w:rFonts w:ascii="Times New Roman" w:eastAsia="Calibri" w:hAnsi="Times New Roman" w:cs="Times New Roman"/>
          <w:sz w:val="24"/>
          <w:szCs w:val="24"/>
        </w:rPr>
        <w:t xml:space="preserve">Issue traffic citations and warnings;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E7880">
        <w:rPr>
          <w:rFonts w:ascii="Times New Roman" w:eastAsia="Calibri" w:hAnsi="Times New Roman" w:cs="Times New Roman"/>
          <w:sz w:val="24"/>
          <w:szCs w:val="24"/>
        </w:rPr>
        <w:t>articipate in Ride-alongs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field reports; prepare administrative support and clerical assistance where needed</w:t>
      </w:r>
    </w:p>
    <w:p w:rsidR="009E4305" w:rsidRDefault="009E4305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305" w:rsidRPr="009E4305" w:rsidRDefault="009E4305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305" w:rsidRPr="001D61D0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Princess Anne Barrack “X”</w:t>
      </w:r>
      <w:r w:rsidRPr="001D61D0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 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Job Title: </w:t>
      </w:r>
      <w:r w:rsidRPr="009E430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Intern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Administrative Specialist</w:t>
      </w:r>
    </w:p>
    <w:p w:rsidR="009E4305" w:rsidRPr="001D61D0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Number of Interns:</w:t>
      </w:r>
      <w:r w:rsidRPr="001D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:rsidR="009E4305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Reports to: </w:t>
      </w:r>
      <w:r w:rsidRPr="00147A90">
        <w:rPr>
          <w:rFonts w:ascii="Times New Roman" w:eastAsia="Times New Roman" w:hAnsi="Times New Roman" w:cs="Times New Roman"/>
          <w:color w:val="222222"/>
        </w:rPr>
        <w:t xml:space="preserve">Lt. </w:t>
      </w:r>
      <w:r>
        <w:rPr>
          <w:rFonts w:ascii="Times New Roman" w:eastAsia="Times New Roman" w:hAnsi="Times New Roman" w:cs="Times New Roman"/>
          <w:color w:val="222222"/>
        </w:rPr>
        <w:t>Timothy Corbin</w:t>
      </w:r>
    </w:p>
    <w:p w:rsidR="009E4305" w:rsidRPr="00394B38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Locations: </w:t>
      </w:r>
      <w:r w:rsidRPr="00394B38">
        <w:rPr>
          <w:rFonts w:ascii="Times New Roman" w:eastAsia="Times New Roman" w:hAnsi="Times New Roman" w:cs="Times New Roman"/>
          <w:color w:val="222222"/>
          <w:sz w:val="24"/>
          <w:szCs w:val="24"/>
        </w:rPr>
        <w:t>23200 Leonard Hall Drive, Leonardtown, MD 20650</w:t>
      </w: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D6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Responsibilities and Duties:  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 the e</w:t>
      </w:r>
      <w:r w:rsidRPr="002E6B6A">
        <w:rPr>
          <w:rFonts w:ascii="Times New Roman" w:eastAsia="Calibri" w:hAnsi="Times New Roman" w:cs="Times New Roman"/>
          <w:sz w:val="24"/>
          <w:szCs w:val="24"/>
        </w:rPr>
        <w:t>nforc</w:t>
      </w:r>
      <w:r>
        <w:rPr>
          <w:rFonts w:ascii="Times New Roman" w:eastAsia="Calibri" w:hAnsi="Times New Roman" w:cs="Times New Roman"/>
          <w:sz w:val="24"/>
          <w:szCs w:val="24"/>
        </w:rPr>
        <w:t>ement of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and motor vehicle laws of the State of Maryland</w:t>
      </w:r>
    </w:p>
    <w:p w:rsidR="009E4305" w:rsidRPr="002E6B6A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6B6A">
        <w:rPr>
          <w:rFonts w:ascii="Times New Roman" w:eastAsia="Calibri" w:hAnsi="Times New Roman" w:cs="Times New Roman"/>
          <w:sz w:val="24"/>
          <w:szCs w:val="24"/>
        </w:rPr>
        <w:t>Investigat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traffic accidents; evaluat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and complet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E6B6A">
        <w:rPr>
          <w:rFonts w:ascii="Times New Roman" w:eastAsia="Calibri" w:hAnsi="Times New Roman" w:cs="Times New Roman"/>
          <w:sz w:val="24"/>
          <w:szCs w:val="24"/>
        </w:rPr>
        <w:t xml:space="preserve"> criminal investigations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880">
        <w:rPr>
          <w:rFonts w:ascii="Times New Roman" w:eastAsia="Calibri" w:hAnsi="Times New Roman" w:cs="Times New Roman"/>
          <w:sz w:val="24"/>
          <w:szCs w:val="24"/>
        </w:rPr>
        <w:t xml:space="preserve">Issue traffic citations and warnings;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E7880">
        <w:rPr>
          <w:rFonts w:ascii="Times New Roman" w:eastAsia="Calibri" w:hAnsi="Times New Roman" w:cs="Times New Roman"/>
          <w:sz w:val="24"/>
          <w:szCs w:val="24"/>
        </w:rPr>
        <w:t>articipate in Ride-alongs</w:t>
      </w:r>
    </w:p>
    <w:p w:rsidR="009E4305" w:rsidRDefault="009E4305" w:rsidP="009E4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field reports; prepare administrative support and clerical assistance where needed</w:t>
      </w:r>
    </w:p>
    <w:p w:rsidR="009E4305" w:rsidRPr="00147A90" w:rsidRDefault="009E4305" w:rsidP="009E4305">
      <w:pPr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4305" w:rsidRDefault="009E4305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</w:p>
    <w:p w:rsidR="009E4305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4305" w:rsidRPr="009E4305" w:rsidRDefault="009E4305" w:rsidP="009E4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305" w:rsidRPr="00394B38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E4305" w:rsidRDefault="009E4305" w:rsidP="009E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48B0" w:rsidRPr="001D61D0" w:rsidRDefault="007F48B0" w:rsidP="00282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F48B0" w:rsidRPr="001D61D0" w:rsidRDefault="007F48B0" w:rsidP="00282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7F48B0" w:rsidRPr="001D61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54" w:rsidRDefault="00491154" w:rsidP="00282993">
      <w:pPr>
        <w:spacing w:after="0" w:line="240" w:lineRule="auto"/>
      </w:pPr>
      <w:r>
        <w:separator/>
      </w:r>
    </w:p>
  </w:endnote>
  <w:endnote w:type="continuationSeparator" w:id="0">
    <w:p w:rsidR="00491154" w:rsidRDefault="00491154" w:rsidP="0028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731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479" w:rsidRDefault="00AE5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479" w:rsidRDefault="00AE5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54" w:rsidRDefault="00491154" w:rsidP="00282993">
      <w:pPr>
        <w:spacing w:after="0" w:line="240" w:lineRule="auto"/>
      </w:pPr>
      <w:r>
        <w:separator/>
      </w:r>
    </w:p>
  </w:footnote>
  <w:footnote w:type="continuationSeparator" w:id="0">
    <w:p w:rsidR="00491154" w:rsidRDefault="00491154" w:rsidP="0028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93" w:rsidRPr="00871F4A" w:rsidRDefault="00282993" w:rsidP="0028299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71F4A">
      <w:rPr>
        <w:rFonts w:ascii="Times New Roman" w:hAnsi="Times New Roman" w:cs="Times New Roman"/>
        <w:sz w:val="28"/>
        <w:szCs w:val="28"/>
      </w:rPr>
      <w:t>THE MARYLAND DEPARTMENT OF STATE POLICE</w:t>
    </w:r>
  </w:p>
  <w:p w:rsidR="00282993" w:rsidRPr="00871F4A" w:rsidRDefault="00282993" w:rsidP="0028299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71F4A"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t>02</w:t>
    </w:r>
    <w:r w:rsidR="009E4305"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t xml:space="preserve"> </w:t>
    </w:r>
    <w:r w:rsidR="009E4305">
      <w:rPr>
        <w:rFonts w:ascii="Times New Roman" w:hAnsi="Times New Roman" w:cs="Times New Roman"/>
        <w:sz w:val="28"/>
        <w:szCs w:val="28"/>
      </w:rPr>
      <w:t xml:space="preserve">Summer </w:t>
    </w:r>
    <w:r w:rsidR="009D4263">
      <w:rPr>
        <w:rFonts w:ascii="Times New Roman" w:hAnsi="Times New Roman" w:cs="Times New Roman"/>
        <w:sz w:val="28"/>
        <w:szCs w:val="28"/>
      </w:rPr>
      <w:t xml:space="preserve">Internship </w:t>
    </w:r>
    <w:r>
      <w:rPr>
        <w:rFonts w:ascii="Times New Roman" w:hAnsi="Times New Roman" w:cs="Times New Roman"/>
        <w:sz w:val="28"/>
        <w:szCs w:val="28"/>
      </w:rPr>
      <w:t xml:space="preserve">Position </w:t>
    </w:r>
    <w:r w:rsidRPr="00871F4A">
      <w:rPr>
        <w:rFonts w:ascii="Times New Roman" w:hAnsi="Times New Roman" w:cs="Times New Roman"/>
        <w:sz w:val="28"/>
        <w:szCs w:val="28"/>
      </w:rPr>
      <w:t>Opportunities</w:t>
    </w:r>
  </w:p>
  <w:p w:rsidR="00282993" w:rsidRDefault="00282993">
    <w:pPr>
      <w:pStyle w:val="Header"/>
    </w:pPr>
  </w:p>
  <w:p w:rsidR="00282993" w:rsidRDefault="00282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1D42"/>
    <w:multiLevelType w:val="hybridMultilevel"/>
    <w:tmpl w:val="34C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C7E"/>
    <w:multiLevelType w:val="hybridMultilevel"/>
    <w:tmpl w:val="0B4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E445C"/>
    <w:multiLevelType w:val="hybridMultilevel"/>
    <w:tmpl w:val="80E8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93"/>
    <w:rsid w:val="0002209E"/>
    <w:rsid w:val="001D61D0"/>
    <w:rsid w:val="00282993"/>
    <w:rsid w:val="002833A8"/>
    <w:rsid w:val="002B44E8"/>
    <w:rsid w:val="003012AC"/>
    <w:rsid w:val="00306C6C"/>
    <w:rsid w:val="00491154"/>
    <w:rsid w:val="00511DA6"/>
    <w:rsid w:val="00623FC7"/>
    <w:rsid w:val="006D67A9"/>
    <w:rsid w:val="00710FAF"/>
    <w:rsid w:val="007A0C76"/>
    <w:rsid w:val="007F202F"/>
    <w:rsid w:val="007F48B0"/>
    <w:rsid w:val="009228F0"/>
    <w:rsid w:val="009D4263"/>
    <w:rsid w:val="009E4305"/>
    <w:rsid w:val="00A214C8"/>
    <w:rsid w:val="00A37199"/>
    <w:rsid w:val="00A44F3B"/>
    <w:rsid w:val="00A820BE"/>
    <w:rsid w:val="00AE5479"/>
    <w:rsid w:val="00B553E1"/>
    <w:rsid w:val="00C75B21"/>
    <w:rsid w:val="00CE73B4"/>
    <w:rsid w:val="00DF202B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E9609-8C04-4EAA-B73F-F6F7079D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93"/>
  </w:style>
  <w:style w:type="paragraph" w:styleId="Footer">
    <w:name w:val="footer"/>
    <w:basedOn w:val="Normal"/>
    <w:link w:val="FooterChar"/>
    <w:uiPriority w:val="99"/>
    <w:unhideWhenUsed/>
    <w:rsid w:val="0028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93"/>
  </w:style>
  <w:style w:type="paragraph" w:styleId="ListParagraph">
    <w:name w:val="List Paragraph"/>
    <w:basedOn w:val="Normal"/>
    <w:uiPriority w:val="34"/>
    <w:qFormat/>
    <w:rsid w:val="009E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37F90F658C459619B1921E2884C8" ma:contentTypeVersion="4" ma:contentTypeDescription="Create a new document." ma:contentTypeScope="" ma:versionID="7ed2eabec16f59d2ac640c2da6a24dcb">
  <xsd:schema xmlns:xsd="http://www.w3.org/2001/XMLSchema" xmlns:xs="http://www.w3.org/2001/XMLSchema" xmlns:p="http://schemas.microsoft.com/office/2006/metadata/properties" xmlns:ns1="http://schemas.microsoft.com/sharepoint/v3" xmlns:ns2="c88d94ae-6e42-4512-9464-94ef13cff4cb" targetNamespace="http://schemas.microsoft.com/office/2006/metadata/properties" ma:root="true" ma:fieldsID="3db5d79f219024c1349c15b11ee786d9" ns1:_="" ns2:_="">
    <xsd:import namespace="http://schemas.microsoft.com/sharepoint/v3"/>
    <xsd:import namespace="c88d94ae-6e42-4512-9464-94ef13cff4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94ae-6e42-4512-9464-94ef13cff4cb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c88d94ae-6e42-4512-9464-94ef13cff4cb" xsi:nil="true"/>
  </documentManagement>
</p:properties>
</file>

<file path=customXml/itemProps1.xml><?xml version="1.0" encoding="utf-8"?>
<ds:datastoreItem xmlns:ds="http://schemas.openxmlformats.org/officeDocument/2006/customXml" ds:itemID="{C9449AA6-B285-41B0-9FD7-9788046B7870}"/>
</file>

<file path=customXml/itemProps2.xml><?xml version="1.0" encoding="utf-8"?>
<ds:datastoreItem xmlns:ds="http://schemas.openxmlformats.org/officeDocument/2006/customXml" ds:itemID="{50E6FF8F-1ED4-4313-8063-F1FB3B32C640}"/>
</file>

<file path=customXml/itemProps3.xml><?xml version="1.0" encoding="utf-8"?>
<ds:datastoreItem xmlns:ds="http://schemas.openxmlformats.org/officeDocument/2006/customXml" ds:itemID="{9F313B9D-DC96-4B29-B369-FD08EBDD3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2022-02-08T17:52:00Z</dcterms:created>
  <dcterms:modified xsi:type="dcterms:W3CDTF">2022-02-08T17:52:00Z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0x010100A3B737F90F658C459619B1921E2884C8</vt:lpwstr>
  </property>
</Properties>
</file>