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9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59"/>
        <w:gridCol w:w="642"/>
        <w:gridCol w:w="998"/>
        <w:gridCol w:w="541"/>
        <w:gridCol w:w="772"/>
        <w:gridCol w:w="454"/>
        <w:gridCol w:w="454"/>
        <w:gridCol w:w="454"/>
        <w:gridCol w:w="733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3B92" w:rsidTr="005527FA">
        <w:trPr>
          <w:trHeight w:val="250"/>
        </w:trPr>
        <w:tc>
          <w:tcPr>
            <w:tcW w:w="2999" w:type="dxa"/>
            <w:gridSpan w:val="3"/>
            <w:vMerge w:val="restart"/>
          </w:tcPr>
          <w:p w:rsidR="00C12C0C" w:rsidRDefault="00C12C0C" w:rsidP="00C12C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57B29294" wp14:editId="78AE18F2">
                  <wp:extent cx="11239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C0C" w:rsidRPr="00C968C9" w:rsidRDefault="00C12C0C" w:rsidP="00C12C0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FF"/>
                <w:sz w:val="14"/>
                <w:szCs w:val="14"/>
              </w:rPr>
              <w:t>LARRY HOGAN</w:t>
            </w:r>
          </w:p>
          <w:p w:rsidR="00C12C0C" w:rsidRPr="00C968C9" w:rsidRDefault="00C12C0C" w:rsidP="00C12C0C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C968C9">
              <w:rPr>
                <w:rFonts w:ascii="Tahoma" w:hAnsi="Tahoma" w:cs="Tahoma"/>
                <w:color w:val="0000FF"/>
                <w:sz w:val="14"/>
                <w:szCs w:val="14"/>
              </w:rPr>
              <w:t>GOVERNOR</w:t>
            </w:r>
          </w:p>
          <w:p w:rsidR="00C12C0C" w:rsidRPr="00C968C9" w:rsidRDefault="00C12C0C" w:rsidP="00C12C0C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</w:p>
          <w:p w:rsidR="00C12C0C" w:rsidRDefault="00C12C0C" w:rsidP="00C12C0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FF"/>
                <w:sz w:val="14"/>
                <w:szCs w:val="14"/>
              </w:rPr>
              <w:t>BOYD K. RUTHERFORD</w:t>
            </w:r>
          </w:p>
          <w:p w:rsidR="00C12C0C" w:rsidRPr="00C968C9" w:rsidRDefault="00C12C0C" w:rsidP="00C12C0C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LT. GOVERNOR</w:t>
            </w:r>
          </w:p>
          <w:p w:rsidR="00763B92" w:rsidRPr="00C12C0C" w:rsidRDefault="00763B92" w:rsidP="00C12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8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State of Maryland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 w:val="restart"/>
          </w:tcPr>
          <w:p w:rsidR="00C12C0C" w:rsidRDefault="00C12C0C" w:rsidP="00C12C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981075" cy="914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0"/>
                          <a:stretch/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2C0C" w:rsidRDefault="00C12C0C" w:rsidP="00962C8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FF"/>
                <w:sz w:val="14"/>
                <w:szCs w:val="14"/>
              </w:rPr>
              <w:t>COLONEL</w:t>
            </w:r>
          </w:p>
          <w:p w:rsidR="00C12C0C" w:rsidRPr="00C968C9" w:rsidRDefault="00962C8F" w:rsidP="00962C8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FF"/>
                <w:sz w:val="14"/>
                <w:szCs w:val="14"/>
              </w:rPr>
              <w:t xml:space="preserve">William M. </w:t>
            </w:r>
            <w:proofErr w:type="spellStart"/>
            <w:r>
              <w:rPr>
                <w:rFonts w:ascii="Tahoma" w:hAnsi="Tahoma" w:cs="Tahoma"/>
                <w:b/>
                <w:color w:val="0000FF"/>
                <w:sz w:val="14"/>
                <w:szCs w:val="14"/>
              </w:rPr>
              <w:t>Pallozzi</w:t>
            </w:r>
            <w:proofErr w:type="spellEnd"/>
          </w:p>
          <w:p w:rsidR="00C12C0C" w:rsidRPr="00C968C9" w:rsidRDefault="00C12C0C" w:rsidP="00962C8F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SUPERINTENDENT</w:t>
            </w:r>
          </w:p>
          <w:p w:rsidR="00763B92" w:rsidRPr="00C12C0C" w:rsidRDefault="00763B92" w:rsidP="00C12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250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8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MARYLAND STATE POLICE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250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8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Firearms Registration Section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250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8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1111 Reisterstown Road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250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8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Pikesville, MD 21208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250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8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410-653-4261 Main Number</w:t>
            </w:r>
            <w:r w:rsidR="00C57AB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410-653-4036 FAX Number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250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8"/>
          </w:tcPr>
          <w:p w:rsidR="00763B92" w:rsidRPr="00C57AB3" w:rsidRDefault="00C5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7A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410-486-6360 77R FAX ONLY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173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250"/>
        </w:trPr>
        <w:tc>
          <w:tcPr>
            <w:tcW w:w="2999" w:type="dxa"/>
            <w:gridSpan w:val="3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9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DEALER APPLICATION FAX LEDGER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vMerge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173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542"/>
        </w:trPr>
        <w:tc>
          <w:tcPr>
            <w:tcW w:w="4312" w:type="dxa"/>
            <w:gridSpan w:val="5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Date Forwarded (Fax) To Maryland State Police: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gridSpan w:val="10"/>
          </w:tcPr>
          <w:p w:rsidR="00EF6A70" w:rsidRDefault="00EF6A70" w:rsidP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___________________________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173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585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DEALER:</w:t>
            </w:r>
          </w:p>
        </w:tc>
        <w:tc>
          <w:tcPr>
            <w:tcW w:w="4315" w:type="dxa"/>
            <w:gridSpan w:val="7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_________________________________________</w:t>
            </w: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6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DEALER ID:</w:t>
            </w:r>
          </w:p>
        </w:tc>
        <w:tc>
          <w:tcPr>
            <w:tcW w:w="2270" w:type="dxa"/>
            <w:gridSpan w:val="5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____________________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32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Name:</w:t>
            </w:r>
          </w:p>
        </w:tc>
        <w:tc>
          <w:tcPr>
            <w:tcW w:w="2953" w:type="dxa"/>
            <w:gridSpan w:val="4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___________________________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6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Social Security Number:</w:t>
            </w:r>
          </w:p>
        </w:tc>
        <w:tc>
          <w:tcPr>
            <w:tcW w:w="2270" w:type="dxa"/>
            <w:gridSpan w:val="5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____________________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E7A" w:rsidTr="005527FA">
        <w:trPr>
          <w:trHeight w:val="422"/>
        </w:trPr>
        <w:tc>
          <w:tcPr>
            <w:tcW w:w="1359" w:type="dxa"/>
          </w:tcPr>
          <w:p w:rsidR="00D93E7A" w:rsidRDefault="00D93E7A" w:rsidP="0055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953" w:type="dxa"/>
            <w:gridSpan w:val="4"/>
          </w:tcPr>
          <w:p w:rsidR="00D93E7A" w:rsidRDefault="00D93E7A" w:rsidP="0076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93E7A" w:rsidRDefault="00D9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93E7A" w:rsidRDefault="00D9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D93E7A" w:rsidRDefault="00D93E7A" w:rsidP="00552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776" w:type="dxa"/>
            <w:gridSpan w:val="11"/>
          </w:tcPr>
          <w:p w:rsidR="00D93E7A" w:rsidRDefault="00D93E7A" w:rsidP="00552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54" w:type="dxa"/>
          </w:tcPr>
          <w:p w:rsidR="00D93E7A" w:rsidRDefault="00D9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93E7A" w:rsidRDefault="00D9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437"/>
        </w:trPr>
        <w:tc>
          <w:tcPr>
            <w:tcW w:w="2001" w:type="dxa"/>
            <w:gridSpan w:val="2"/>
          </w:tcPr>
          <w:p w:rsidR="00EF6A70" w:rsidRDefault="00EF6A70" w:rsidP="0055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219" w:type="dxa"/>
            <w:gridSpan w:val="5"/>
          </w:tcPr>
          <w:p w:rsidR="00EF6A70" w:rsidRDefault="00EF6A70" w:rsidP="0055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86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7FA" w:rsidTr="005527FA">
        <w:trPr>
          <w:trHeight w:val="629"/>
        </w:trPr>
        <w:tc>
          <w:tcPr>
            <w:tcW w:w="1359" w:type="dxa"/>
          </w:tcPr>
          <w:p w:rsidR="005527FA" w:rsidRDefault="0055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# of Guns:</w:t>
            </w:r>
          </w:p>
        </w:tc>
        <w:tc>
          <w:tcPr>
            <w:tcW w:w="1640" w:type="dxa"/>
            <w:gridSpan w:val="2"/>
          </w:tcPr>
          <w:p w:rsidR="005527FA" w:rsidRDefault="005527FA" w:rsidP="0076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_____________</w:t>
            </w:r>
          </w:p>
        </w:tc>
        <w:tc>
          <w:tcPr>
            <w:tcW w:w="1767" w:type="dxa"/>
            <w:gridSpan w:val="3"/>
          </w:tcPr>
          <w:p w:rsidR="005527FA" w:rsidRDefault="004C1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5963" w:type="dxa"/>
            <w:gridSpan w:val="13"/>
          </w:tcPr>
          <w:p w:rsidR="005527FA" w:rsidRDefault="005527FA" w:rsidP="004C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5527FA" w:rsidRDefault="0055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5527FA" w:rsidRDefault="0055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5527FA" w:rsidRDefault="0055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187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0729" w:type="dxa"/>
            <w:gridSpan w:val="19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 ONLY ONE (1) APPLICTION PER LEDGER AND PER FAX.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43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0729" w:type="dxa"/>
            <w:gridSpan w:val="19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 This is the only ledger form for submitting 77R applications.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101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0729" w:type="dxa"/>
            <w:gridSpan w:val="19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*INCOMPLETE/UNREADABLE APPLICATIONS WILL AUTOMATICALLY BE DISAPPROVED.  </w:t>
            </w:r>
          </w:p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EXCEPTIONS. </w:t>
            </w: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408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3B92" w:rsidTr="005527FA">
        <w:trPr>
          <w:trHeight w:val="614"/>
        </w:trPr>
        <w:tc>
          <w:tcPr>
            <w:tcW w:w="3540" w:type="dxa"/>
            <w:gridSpan w:val="4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# of pages faxed (including Fax Ledger):</w:t>
            </w:r>
          </w:p>
        </w:tc>
        <w:tc>
          <w:tcPr>
            <w:tcW w:w="2134" w:type="dxa"/>
            <w:gridSpan w:val="4"/>
          </w:tcPr>
          <w:p w:rsidR="00763B92" w:rsidRDefault="00763B92" w:rsidP="0076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</w:t>
            </w:r>
          </w:p>
        </w:tc>
        <w:tc>
          <w:tcPr>
            <w:tcW w:w="2331" w:type="dxa"/>
            <w:gridSpan w:val="5"/>
          </w:tcPr>
          <w:p w:rsidR="00763B92" w:rsidRDefault="00763B92" w:rsidP="0076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Dealer Signature:</w:t>
            </w:r>
          </w:p>
        </w:tc>
        <w:tc>
          <w:tcPr>
            <w:tcW w:w="2724" w:type="dxa"/>
            <w:gridSpan w:val="6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_________________________</w:t>
            </w: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763B92" w:rsidRDefault="007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02"/>
        </w:trPr>
        <w:tc>
          <w:tcPr>
            <w:tcW w:w="1359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6A70" w:rsidTr="005527FA">
        <w:trPr>
          <w:trHeight w:val="250"/>
        </w:trPr>
        <w:tc>
          <w:tcPr>
            <w:tcW w:w="1359" w:type="dxa"/>
          </w:tcPr>
          <w:p w:rsidR="00EF6A70" w:rsidRDefault="00EF6A70" w:rsidP="00C5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Rev:  </w:t>
            </w:r>
            <w:r w:rsidR="00C57AB3">
              <w:rPr>
                <w:rFonts w:ascii="Calibri" w:hAnsi="Calibri" w:cs="Calibri"/>
                <w:color w:val="000000"/>
                <w:sz w:val="20"/>
                <w:szCs w:val="20"/>
              </w:rPr>
              <w:t>01/15</w:t>
            </w:r>
          </w:p>
        </w:tc>
        <w:tc>
          <w:tcPr>
            <w:tcW w:w="64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EF6A70" w:rsidRDefault="00EF6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831EB" w:rsidRDefault="00962C8F"/>
    <w:sectPr w:rsidR="00C831EB" w:rsidSect="00552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70"/>
    <w:rsid w:val="000F4D66"/>
    <w:rsid w:val="001C6155"/>
    <w:rsid w:val="0027733B"/>
    <w:rsid w:val="004C11B0"/>
    <w:rsid w:val="005527FA"/>
    <w:rsid w:val="00763B92"/>
    <w:rsid w:val="007E52D9"/>
    <w:rsid w:val="00962C8F"/>
    <w:rsid w:val="009D1F6F"/>
    <w:rsid w:val="00C12C0C"/>
    <w:rsid w:val="00C57AB3"/>
    <w:rsid w:val="00D93E7A"/>
    <w:rsid w:val="00E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9337239C559CCD4E90038EE9CF8936A800E41D2AABA5327640849A784010C74B68" ma:contentTypeVersion="24" ma:contentTypeDescription="" ma:contentTypeScope="" ma:versionID="d937e5e73b78ff7546912e5def11048a">
  <xsd:schema xmlns:xsd="http://www.w3.org/2001/XMLSchema" xmlns:xs="http://www.w3.org/2001/XMLSchema" xmlns:p="http://schemas.microsoft.com/office/2006/metadata/properties" xmlns:ns2="6c9a2c65-c32c-4098-b2a3-222005690fe4" xmlns:ns3="31613566-9470-4521-a113-b8935faf20c9" targetNamespace="http://schemas.microsoft.com/office/2006/metadata/properties" ma:root="true" ma:fieldsID="2ad2fd93bdf821d6812473ab868c01d0" ns2:_="" ns3:_="">
    <xsd:import namespace="6c9a2c65-c32c-4098-b2a3-222005690fe4"/>
    <xsd:import namespace="31613566-9470-4521-a113-b8935faf20c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Category"/>
                <xsd:element ref="ns3:Description0" minOccurs="0"/>
                <xsd:element ref="ns3:Application_x0020_Documentation" minOccurs="0"/>
                <xsd:element ref="ns3:Firearms_x0020_Dealers" minOccurs="0"/>
                <xsd:element ref="ns3:Wear_x0020_and_x0020_Carry" minOccurs="0"/>
                <xsd:element ref="ns3:Regulated_x0020_Firearm_x0020_Purchases" minOccurs="0"/>
                <xsd:element ref="ns3:Transfer_x0020_Permit" minOccurs="0"/>
                <xsd:element ref="ns3:Bullet_x0020_Proof_x0020_Body_x0020_Armor" minOccurs="0"/>
                <xsd:element ref="ns3:HQL" minOccurs="0"/>
                <xsd:element ref="ns3:LEOSA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2c65-c32c-4098-b2a3-222005690fe4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3566-9470-4521-a113-b8935faf20c9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dexed="true" ma:internalName="Category" ma:readOnly="false">
      <xsd:simpleType>
        <xsd:restriction base="dms:Choice">
          <xsd:enumeration value="General Information"/>
          <xsd:enumeration value="Transfer Permit"/>
          <xsd:enumeration value="Handgun Qualification License"/>
          <xsd:enumeration value="Wear and Carry Permit"/>
          <xsd:enumeration value="Regulated Firearm Purchases"/>
          <xsd:enumeration value="Transfer Permit"/>
          <xsd:enumeration value="Bullet Proof Body Armor"/>
          <xsd:enumeration value="Annual Report Downloads"/>
          <xsd:enumeration value="Uniform Crime Reports"/>
          <xsd:enumeration value="General Downloads"/>
          <xsd:enumeration value="Law Enforcement Downloads"/>
          <xsd:enumeration value="Licensing Division Documents"/>
          <xsd:enumeration value="Central Records Division Downloads"/>
          <xsd:enumeration value="Forensic Sciences Downloads"/>
          <xsd:enumeration value="State Fire Marshal General Documents"/>
          <xsd:enumeration value="State Fire Marshal Explosive &amp; Fireworks Documents"/>
          <xsd:enumeration value="State Fire Marshal Electrical Inspector, Fire Systems &amp; Equipment Documents"/>
          <xsd:enumeration value="COMAR Amendment Downloads Effective February 1, 2012"/>
          <xsd:enumeration value="Safety Enforcement Downloads"/>
          <xsd:enumeration value="Grantee Forms"/>
          <xsd:enumeration value="Theft Statistics"/>
          <xsd:enumeration value="Vehicle Theft Analysis"/>
          <xsd:enumeration value="Brochures"/>
          <xsd:enumeration value="Plan of Operation"/>
          <xsd:enumeration value="Firearms Collector"/>
          <xsd:enumeration value="Firearms Dealer"/>
          <xsd:enumeration value="Law Enforcement Officer Safety Act (LEOSA)"/>
          <xsd:enumeration value="VTPC Annual Report"/>
          <xsd:enumeration value="Use of Force"/>
          <xsd:enumeration value="Smart Gun Report"/>
          <xsd:enumeration value="Strategic Plan"/>
          <xsd:enumeration value="VTPC Annual Reports"/>
          <xsd:enumeration value="Hate Bias Reports"/>
          <xsd:enumeration value="Strategic Plan"/>
          <xsd:enumeration value="RAPID Report"/>
          <xsd:enumeration value="Workforce Diversity Action Plan"/>
          <xsd:enumeration value="Defense Logistics Agency Report/Excess Property Transfer to MD Law Enforcement"/>
          <xsd:enumeration value="Annual Publications"/>
          <xsd:enumeration value="Vehicle Theft Prevention Council"/>
          <xsd:enumeration value="Cell Site Simulator Reports"/>
          <xsd:enumeration value="Laws-Penalties"/>
          <xsd:enumeration value="OEI Newsletters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cation_x0020_Documentation" ma:index="11" nillable="true" ma:displayName="Designated Collector" ma:internalName="Application_x0020_Documentation" ma:readOnly="false">
      <xsd:simpleType>
        <xsd:restriction base="dms:Text">
          <xsd:maxLength value="255"/>
        </xsd:restriction>
      </xsd:simpleType>
    </xsd:element>
    <xsd:element name="Firearms_x0020_Dealers" ma:index="12" nillable="true" ma:displayName="Firearms Dealers" ma:internalName="Firearms_x0020_Dealers" ma:readOnly="false">
      <xsd:simpleType>
        <xsd:restriction base="dms:Text">
          <xsd:maxLength value="255"/>
        </xsd:restriction>
      </xsd:simpleType>
    </xsd:element>
    <xsd:element name="Wear_x0020_and_x0020_Carry" ma:index="13" nillable="true" ma:displayName="Wear and Carry" ma:internalName="Wear_x0020_and_x0020_Carry" ma:readOnly="false">
      <xsd:simpleType>
        <xsd:restriction base="dms:Text">
          <xsd:maxLength value="255"/>
        </xsd:restriction>
      </xsd:simpleType>
    </xsd:element>
    <xsd:element name="Regulated_x0020_Firearm_x0020_Purchases" ma:index="14" nillable="true" ma:displayName="Regulated Firearm Purchases" ma:internalName="Regulated_x0020_Firearm_x0020_Purchases" ma:readOnly="false">
      <xsd:simpleType>
        <xsd:restriction base="dms:Text">
          <xsd:maxLength value="255"/>
        </xsd:restriction>
      </xsd:simpleType>
    </xsd:element>
    <xsd:element name="Transfer_x0020_Permit" ma:index="15" nillable="true" ma:displayName="Transfer Permit" ma:internalName="Transfer_x0020_Permit" ma:readOnly="false">
      <xsd:simpleType>
        <xsd:restriction base="dms:Text">
          <xsd:maxLength value="255"/>
        </xsd:restriction>
      </xsd:simpleType>
    </xsd:element>
    <xsd:element name="Bullet_x0020_Proof_x0020_Body_x0020_Armor" ma:index="16" nillable="true" ma:displayName="Bullet Proof Body Armor" ma:internalName="Bullet_x0020_Proof_x0020_Body_x0020_Armor" ma:readOnly="false">
      <xsd:simpleType>
        <xsd:restriction base="dms:Text">
          <xsd:maxLength value="255"/>
        </xsd:restriction>
      </xsd:simpleType>
    </xsd:element>
    <xsd:element name="HQL" ma:index="17" nillable="true" ma:displayName="HQL" ma:internalName="HQL" ma:readOnly="false">
      <xsd:simpleType>
        <xsd:restriction base="dms:Text">
          <xsd:maxLength value="255"/>
        </xsd:restriction>
      </xsd:simpleType>
    </xsd:element>
    <xsd:element name="LEOSA" ma:index="18" nillable="true" ma:displayName="LEOSA" ma:internalName="LEOSA" ma:readOnly="false">
      <xsd:simpleType>
        <xsd:restriction base="dms:Text">
          <xsd:maxLength value="255"/>
        </xsd:restriction>
      </xsd:simpleType>
    </xsd:element>
    <xsd:element name="Subcategory" ma:index="19" nillable="true" ma:displayName="Subcategory" ma:format="Dropdown" ma:internalName="Subcategory">
      <xsd:simpleType>
        <xsd:restriction base="dms:Choice">
          <xsd:enumeration value="Annual Reports Maryland State Police"/>
          <xsd:enumeration value="Maryland State Police"/>
          <xsd:enumeration value="Use of Force"/>
          <xsd:enumeration value="Uniform Crime Reports"/>
          <xsd:enumeration value="Vehicle Theft Prevention Council Annual Reports"/>
          <xsd:enumeration value="Vehicle Theft Analysis"/>
          <xsd:enumeration value="Rapid Report"/>
          <xsd:enumeration value="Smart Gun Report"/>
          <xsd:enumeration value="Defense Logistics Agency Report / Excess Property Transfers to MD Law Enforcement"/>
          <xsd:enumeration value="Strategic Plan"/>
          <xsd:enumeration value="Hate Bias Report"/>
          <xsd:enumeration value="Brochures"/>
          <xsd:enumeration value="Plan of Operation"/>
          <xsd:enumeration value="Laws-Penalties"/>
          <xsd:enumeration value="OEI Newsletters"/>
          <xsd:enumeration value="Vehicle Pursuit Analys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1613566-9470-4521-a113-b8935faf20c9">THIS LEDGER IS REQUIRED TO BE USED ANYTIME A LICENSEE FAXES ANY APPLICATION. NO MODIFCATIONS OR ALTERATIONS ARE APPROVED. Md. PUBLIC SAFETY Code Ann. § 5-120</Description0>
    <Category xmlns="31613566-9470-4521-a113-b8935faf20c9">Firearms Dealer</Category>
    <Firearms_x0020_Dealers xmlns="31613566-9470-4521-a113-b8935faf20c9">Application Documentation</Firearms_x0020_Dealers>
    <Application_x0020_Documentation xmlns="31613566-9470-4521-a113-b8935faf20c9" xsi:nil="true"/>
    <Bullet_x0020_Proof_x0020_Body_x0020_Armor xmlns="31613566-9470-4521-a113-b8935faf20c9" xsi:nil="true"/>
    <Transfer_x0020_Permit xmlns="31613566-9470-4521-a113-b8935faf20c9" xsi:nil="true"/>
    <HQL xmlns="31613566-9470-4521-a113-b8935faf20c9" xsi:nil="true"/>
    <Regulated_x0020_Firearm_x0020_Purchases xmlns="31613566-9470-4521-a113-b8935faf20c9" xsi:nil="true"/>
    <Wear_x0020_and_x0020_Carry xmlns="31613566-9470-4521-a113-b8935faf20c9" xsi:nil="true"/>
    <LEOSA xmlns="31613566-9470-4521-a113-b8935faf20c9" xsi:nil="true"/>
    <Doc_x0020_Title xmlns="6c9a2c65-c32c-4098-b2a3-222005690fe4">
      <Url>https://mdsp.maryland.gov/Document%20Downloads/DealerCoverSheet_August%202015.docx</Url>
      <Description>Dealer Ledger</Description>
    </Doc_x0020_Title>
    <Subcategory xmlns="31613566-9470-4521-a113-b8935faf20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A2D3A-0EE1-490E-9E1A-11FA3166FA55}"/>
</file>

<file path=customXml/itemProps2.xml><?xml version="1.0" encoding="utf-8"?>
<ds:datastoreItem xmlns:ds="http://schemas.openxmlformats.org/officeDocument/2006/customXml" ds:itemID="{66D5DEB6-10D1-4F0E-8A5C-C7AC67FF2421}"/>
</file>

<file path=customXml/itemProps3.xml><?xml version="1.0" encoding="utf-8"?>
<ds:datastoreItem xmlns:ds="http://schemas.openxmlformats.org/officeDocument/2006/customXml" ds:itemID="{DD4CD3BB-5B4B-4C97-B857-A91A901F4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 Ledger</vt:lpstr>
    </vt:vector>
  </TitlesOfParts>
  <Company>Maryland State Police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 Ledger</dc:title>
  <dc:creator>Christine Weimer</dc:creator>
  <cp:lastModifiedBy>1034</cp:lastModifiedBy>
  <cp:revision>2</cp:revision>
  <dcterms:created xsi:type="dcterms:W3CDTF">2015-08-27T19:28:00Z</dcterms:created>
  <dcterms:modified xsi:type="dcterms:W3CDTF">2015-08-27T19:28:00Z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0x0101009337239C559CCD4E90038EE9CF8936A800E41D2AABA5327640849A784010C74B68</vt:lpwstr>
  </property>
  <property fmtid="{D5CDD505-2E9C-101B-9397-08002B2CF9AE}" pid="3" name="WorkflowChangePath">
    <vt:lpwstr>cedfd5f3-5b66-4f27-a4ee-422ef21520e7,3;cedfd5f3-5b66-4f27-a4ee-422ef21520e7,5;cedfd5f3-5b66-4f27-a4ee-422ef21520e7,7;cedfd5f3-5b66-4f27-a4ee-422ef21520e7,9;cedfd5f3-5b66-4f27-a4ee-422ef21520e7,7;</vt:lpwstr>
  </property>
  <property fmtid="{D5CDD505-2E9C-101B-9397-08002B2CF9AE}" pid="4" name="Year of Publication">
    <vt:lpwstr>Application Documentation</vt:lpwstr>
  </property>
  <property fmtid="{D5CDD505-2E9C-101B-9397-08002B2CF9AE}" pid="5" name="Documents, Bulletins, and Advisories">
    <vt:lpwstr>Application Documentation</vt:lpwstr>
  </property>
  <property fmtid="{D5CDD505-2E9C-101B-9397-08002B2CF9AE}" pid="6" name="Order">
    <vt:r8>16800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